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BFA3" w14:textId="1EA9CFC1" w:rsidR="00F5252F" w:rsidRDefault="00011465" w:rsidP="00011465">
      <w:pPr>
        <w:spacing w:after="0" w:line="238" w:lineRule="auto"/>
        <w:ind w:right="9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Allegato C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760D9140" w14:textId="77777777" w:rsidR="00F5252F" w:rsidRDefault="00011465">
      <w:pPr>
        <w:spacing w:after="1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8A3792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E827E22" w14:textId="77777777" w:rsidR="00F5252F" w:rsidRDefault="00011465">
      <w:pPr>
        <w:spacing w:after="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F2DAAA1" w14:textId="77777777" w:rsidR="00F5252F" w:rsidRDefault="00011465" w:rsidP="005D245A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prosecuzione della somministrazione farmaco salvavita (CONTIENE DATI SENSIBILI) </w:t>
      </w:r>
    </w:p>
    <w:p w14:paraId="75F7C461" w14:textId="77777777" w:rsidR="00F5252F" w:rsidRDefault="00011465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35B653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 sottoscritti ______________________________________________________________Genitori  </w:t>
      </w:r>
    </w:p>
    <w:p w14:paraId="50A05602" w14:textId="77777777" w:rsidR="00F5252F" w:rsidRDefault="00011465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106BF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dell’alunno/a _________________________________________ nato/a _____________________ </w:t>
      </w:r>
    </w:p>
    <w:p w14:paraId="3B0B738C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5C82E6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iscritto/a alla classe _____________</w:t>
      </w:r>
      <w:proofErr w:type="spellStart"/>
      <w:r>
        <w:rPr>
          <w:rFonts w:ascii="Times New Roman" w:eastAsia="Times New Roman" w:hAnsi="Times New Roman" w:cs="Times New Roman"/>
          <w:sz w:val="24"/>
        </w:rPr>
        <w:t>Sez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 Plesso ___________________________;  </w:t>
      </w:r>
    </w:p>
    <w:p w14:paraId="15167E82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00099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avendo inoltrato nel decorso A.S. formale richiesta per la somministrazione del farmaco in orario scolastico; </w:t>
      </w:r>
    </w:p>
    <w:p w14:paraId="6B7D6AFA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7DF9B2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considerato che nel corrente A.S  il / la proprio/a figlio/a necessita – in caso di bisogno – della  </w:t>
      </w:r>
    </w:p>
    <w:p w14:paraId="0CE10BB1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8A399A" w14:textId="7393DB21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somministrazione del farmaco e/o la somministrazione  - terapia non è mutata, i sottoscritti chiedono  </w:t>
      </w:r>
    </w:p>
    <w:p w14:paraId="41D09A8B" w14:textId="77777777" w:rsidR="00F5252F" w:rsidRDefault="00011465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C598EA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la prosecuzione per la somministrazione del farmaco anche per l’ Anno Scolastico___________ </w:t>
      </w:r>
    </w:p>
    <w:p w14:paraId="098841B9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4DFB4C" w14:textId="77777777" w:rsidR="00F5252F" w:rsidRDefault="00011465">
      <w:pPr>
        <w:spacing w:after="41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09AE6915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0301EF46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7C44FD15" w14:textId="77777777" w:rsidR="00F5252F" w:rsidRDefault="00011465">
      <w:pPr>
        <w:spacing w:after="80" w:line="250" w:lineRule="auto"/>
        <w:ind w:left="46" w:right="62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7DAE18B8" w14:textId="77777777" w:rsidR="00F5252F" w:rsidRDefault="00011465">
      <w:pPr>
        <w:spacing w:after="0" w:line="311" w:lineRule="auto"/>
        <w:ind w:right="7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1AF758FC" w14:textId="77777777" w:rsidR="00F5252F" w:rsidRDefault="00011465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1E1D850E" w14:textId="77777777" w:rsidR="00F5252F" w:rsidRPr="00011465" w:rsidRDefault="00011465">
      <w:pPr>
        <w:pStyle w:val="Titolo1"/>
        <w:rPr>
          <w:color w:val="auto"/>
          <w:sz w:val="24"/>
          <w:szCs w:val="24"/>
        </w:rPr>
      </w:pPr>
      <w:r w:rsidRPr="00011465">
        <w:rPr>
          <w:color w:val="auto"/>
          <w:sz w:val="24"/>
          <w:szCs w:val="24"/>
        </w:rPr>
        <w:t xml:space="preserve"> Privacy policy </w:t>
      </w:r>
    </w:p>
    <w:p w14:paraId="50B6CFCA" w14:textId="77777777" w:rsidR="000A7549" w:rsidRDefault="000A7549" w:rsidP="000A7549">
      <w:pPr>
        <w:spacing w:after="102" w:line="265" w:lineRule="auto"/>
        <w:ind w:left="58" w:right="68" w:hanging="10"/>
        <w:jc w:val="both"/>
      </w:pPr>
      <w:r>
        <w:rPr>
          <w:rFonts w:ascii="Times New Roman" w:eastAsia="Times New Roman" w:hAnsi="Times New Roman" w:cs="Times New Roman"/>
          <w:color w:val="5B5B5B"/>
          <w:sz w:val="20"/>
        </w:rPr>
        <w:t xml:space="preserve">Con la presente clausola l’Istituto comprensivo di Vallelonga dichiara che il trattamento dei dati personali da Lei forniti sarà effettuato in conformità all’art.11 comma 1 lettere da a) ad e) del D.lgs. 196/03. Inoltre, ai sensi dell’art. 13 del D.lgs. 196/03 comma 1 lettere da a) ad f), l’Istituto Comprensivo di Vallelonga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</w:t>
      </w:r>
      <w:r>
        <w:rPr>
          <w:rFonts w:ascii="Times New Roman" w:eastAsia="Times New Roman" w:hAnsi="Times New Roman" w:cs="Times New Roman"/>
          <w:color w:val="5B5B5B"/>
          <w:sz w:val="20"/>
        </w:rPr>
        <w:lastRenderedPageBreak/>
        <w:t>essa contenute; che Lei potrà esercitare i propri diritti in conformità a quanto prescritto negli artt. da 7 a 10 del D.lgs. 196/03; che il Titolare del trattamento dei dati è il Dirigente scolastico pro-tempore, prof.ssa Eleonora Rombolà</w:t>
      </w:r>
    </w:p>
    <w:p w14:paraId="4E3FC270" w14:textId="1243DCCF" w:rsidR="00F5252F" w:rsidRPr="00FB3F15" w:rsidRDefault="00011465">
      <w:pPr>
        <w:spacing w:after="186" w:line="252" w:lineRule="auto"/>
        <w:ind w:left="31" w:right="49" w:hanging="10"/>
        <w:jc w:val="both"/>
        <w:rPr>
          <w:color w:val="auto"/>
          <w:sz w:val="24"/>
          <w:szCs w:val="24"/>
        </w:rPr>
      </w:pPr>
      <w:r w:rsidRPr="00FB3F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 sottoscritti, acconsentono al trattamento dei dati personali ai sensi del </w:t>
      </w:r>
      <w:r w:rsidR="005D245A" w:rsidRPr="00FB3F15">
        <w:rPr>
          <w:rFonts w:ascii="Times New Roman" w:eastAsia="Times New Roman" w:hAnsi="Times New Roman" w:cs="Times New Roman"/>
          <w:color w:val="auto"/>
          <w:sz w:val="24"/>
          <w:szCs w:val="24"/>
        </w:rPr>
        <w:t>D.lgs.</w:t>
      </w:r>
      <w:r w:rsidRPr="00FB3F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196/3 (i dati sensibili sono i dati idonei a rilevare lo stato di salute delle persone). </w:t>
      </w:r>
    </w:p>
    <w:p w14:paraId="7F133267" w14:textId="77777777" w:rsidR="00F5252F" w:rsidRPr="00011465" w:rsidRDefault="00011465">
      <w:pPr>
        <w:spacing w:after="0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</w:p>
    <w:p w14:paraId="1E8192F4" w14:textId="57764F94" w:rsidR="00F5252F" w:rsidRPr="00011465" w:rsidRDefault="00011465">
      <w:pPr>
        <w:spacing w:after="10" w:line="249" w:lineRule="auto"/>
        <w:ind w:left="-5" w:hanging="10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__________________ </w:t>
      </w:r>
    </w:p>
    <w:p w14:paraId="6BEF6617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2C7D2F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CB6596" w14:textId="77777777"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I Genitori </w:t>
      </w:r>
    </w:p>
    <w:p w14:paraId="510532D0" w14:textId="77777777"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61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 </w:t>
      </w:r>
    </w:p>
    <w:p w14:paraId="4F7B3133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</w:p>
    <w:p w14:paraId="441B50F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___________________ </w:t>
      </w:r>
    </w:p>
    <w:p w14:paraId="66FEBD1E" w14:textId="77777777" w:rsidR="00F5252F" w:rsidRDefault="00011465">
      <w:pPr>
        <w:spacing w:after="0"/>
        <w:ind w:left="48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F5252F">
      <w:pgSz w:w="11906" w:h="16838"/>
      <w:pgMar w:top="1419" w:right="1073" w:bottom="117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2F"/>
    <w:rsid w:val="00011465"/>
    <w:rsid w:val="00066291"/>
    <w:rsid w:val="000A7549"/>
    <w:rsid w:val="00451E7C"/>
    <w:rsid w:val="00451F69"/>
    <w:rsid w:val="005D245A"/>
    <w:rsid w:val="00C51EA9"/>
    <w:rsid w:val="00F5252F"/>
    <w:rsid w:val="00FB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A3A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D2EA5-5E42-4431-88E7-6ED74BBF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MAIOLO</cp:lastModifiedBy>
  <cp:revision>2</cp:revision>
  <cp:lastPrinted>2022-09-26T11:10:00Z</cp:lastPrinted>
  <dcterms:created xsi:type="dcterms:W3CDTF">2022-09-27T07:04:00Z</dcterms:created>
  <dcterms:modified xsi:type="dcterms:W3CDTF">2022-09-27T07:04:00Z</dcterms:modified>
</cp:coreProperties>
</file>