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255F1411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dell'Infanzia/ Primaria/S</w:t>
      </w:r>
      <w:r w:rsidR="00F272A9">
        <w:rPr>
          <w:rFonts w:ascii="Times New Roman" w:eastAsia="Times New Roman" w:hAnsi="Times New Roman" w:cs="Times New Roman"/>
          <w:color w:val="00000A"/>
          <w:sz w:val="24"/>
        </w:rPr>
        <w:t>econdaria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607C34F8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1808F75F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22818F9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>comprensivo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 xml:space="preserve">Vallelonga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 xml:space="preserve">Vallelonga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F272A9">
        <w:rPr>
          <w:rFonts w:ascii="Times New Roman" w:eastAsia="Times New Roman" w:hAnsi="Times New Roman" w:cs="Times New Roman"/>
          <w:color w:val="5B5B5B"/>
          <w:sz w:val="20"/>
        </w:rPr>
        <w:t>prof.ssa Eleonora Rombolà</w:t>
      </w:r>
    </w:p>
    <w:p w14:paraId="26B9FF25" w14:textId="4BF51540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D.lgs.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074A7E41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terapeutico necessario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26531ACD" w:rsidR="006E1355" w:rsidRDefault="002F7E5B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.................................................................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r>
        <w:rPr>
          <w:rFonts w:ascii="Times New Roman" w:eastAsia="Times New Roman" w:hAnsi="Times New Roman" w:cs="Times New Roman"/>
          <w:color w:val="00000A"/>
          <w:sz w:val="24"/>
        </w:rPr>
        <w:t>scelta (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287A3A"/>
    <w:rsid w:val="002F7E5B"/>
    <w:rsid w:val="0045751B"/>
    <w:rsid w:val="00632697"/>
    <w:rsid w:val="00641C3F"/>
    <w:rsid w:val="006E1355"/>
    <w:rsid w:val="00817893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MAIOLO</cp:lastModifiedBy>
  <cp:revision>2</cp:revision>
  <dcterms:created xsi:type="dcterms:W3CDTF">2022-09-27T07:03:00Z</dcterms:created>
  <dcterms:modified xsi:type="dcterms:W3CDTF">2022-09-27T07:03:00Z</dcterms:modified>
</cp:coreProperties>
</file>